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580"/>
        <w:gridCol w:w="270"/>
        <w:gridCol w:w="2160"/>
        <w:gridCol w:w="2250"/>
      </w:tblGrid>
      <w:tr w:rsidR="00540FE6" w:rsidRPr="00BD3C4B" w:rsidTr="00330952">
        <w:tc>
          <w:tcPr>
            <w:tcW w:w="5580" w:type="dxa"/>
          </w:tcPr>
          <w:p w:rsidR="00540FE6" w:rsidRPr="00BD3C4B" w:rsidRDefault="00540FE6" w:rsidP="00540FE6">
            <w:pPr>
              <w:ind w:left="-108" w:firstLine="198"/>
            </w:pPr>
            <w:r w:rsidRPr="00BD3C4B">
              <w:t>Title: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0FE6" w:rsidRPr="00BD3C4B" w:rsidRDefault="00540FE6" w:rsidP="00540FE6">
            <w:pPr>
              <w:ind w:firstLine="198"/>
            </w:pPr>
            <w:r w:rsidRPr="00BD3C4B">
              <w:t>Image #</w:t>
            </w:r>
            <w: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40FE6" w:rsidRPr="00BD3C4B" w:rsidRDefault="00540FE6" w:rsidP="00540FE6">
            <w:pPr>
              <w:ind w:firstLine="198"/>
            </w:pPr>
            <w:r w:rsidRPr="00BD3C4B">
              <w:t>Unit:</w:t>
            </w:r>
            <w:r>
              <w:t xml:space="preserve"> </w:t>
            </w:r>
          </w:p>
        </w:tc>
      </w:tr>
      <w:tr w:rsidR="00540FE6" w:rsidRPr="00BD3C4B" w:rsidTr="00330952">
        <w:tc>
          <w:tcPr>
            <w:tcW w:w="5580" w:type="dxa"/>
          </w:tcPr>
          <w:p w:rsidR="00540FE6" w:rsidRPr="00BD3C4B" w:rsidRDefault="00540FE6" w:rsidP="00540FE6">
            <w:pPr>
              <w:ind w:firstLine="198"/>
            </w:pPr>
            <w:r w:rsidRPr="00BD3C4B">
              <w:t>Artist/culture: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</w:tcPr>
          <w:p w:rsidR="00540FE6" w:rsidRPr="00BD3C4B" w:rsidRDefault="00540FE6" w:rsidP="00540FE6">
            <w:pPr>
              <w:ind w:firstLine="198"/>
            </w:pPr>
            <w:r w:rsidRPr="00BD3C4B">
              <w:t>Medium: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</w:tcPr>
          <w:p w:rsidR="00540FE6" w:rsidRPr="00BD3C4B" w:rsidRDefault="00540FE6" w:rsidP="00540FE6">
            <w:pPr>
              <w:ind w:firstLine="198"/>
            </w:pPr>
            <w:r w:rsidRPr="00BD3C4B">
              <w:t>Location: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</w:tcPr>
          <w:p w:rsidR="00540FE6" w:rsidRPr="00BD3C4B" w:rsidRDefault="00540FE6" w:rsidP="00540FE6">
            <w:pPr>
              <w:ind w:firstLine="198"/>
            </w:pPr>
            <w:r w:rsidRPr="00BD3C4B">
              <w:t>Size: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  <w:tcBorders>
              <w:bottom w:val="single" w:sz="4" w:space="0" w:color="auto"/>
            </w:tcBorders>
          </w:tcPr>
          <w:p w:rsidR="00540FE6" w:rsidRPr="00BD3C4B" w:rsidRDefault="00540FE6" w:rsidP="00540FE6">
            <w:pPr>
              <w:ind w:firstLine="198"/>
            </w:pPr>
            <w:r>
              <w:t>Style/</w:t>
            </w:r>
            <w:r w:rsidRPr="00BD3C4B">
              <w:t>Date: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540FE6" w:rsidRPr="003B3920" w:rsidRDefault="00540FE6" w:rsidP="00540FE6">
            <w:pPr>
              <w:ind w:firstLine="198"/>
            </w:pPr>
            <w:r>
              <w:rPr>
                <w:sz w:val="32"/>
                <w:szCs w:val="32"/>
              </w:rPr>
              <w:t>Key Vocabulary: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40FE6" w:rsidRPr="003B3920" w:rsidRDefault="00540FE6" w:rsidP="00540FE6">
            <w:pPr>
              <w:ind w:firstLine="198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BD3C4B" w:rsidTr="0033095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40FE6" w:rsidRPr="003B3920" w:rsidRDefault="00540FE6" w:rsidP="00540FE6">
            <w:pPr>
              <w:ind w:firstLine="198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E6" w:rsidRPr="00BD3C4B" w:rsidRDefault="00540FE6" w:rsidP="00540FE6">
            <w:pPr>
              <w:ind w:firstLine="198"/>
              <w:rPr>
                <w:sz w:val="32"/>
                <w:szCs w:val="32"/>
              </w:rPr>
            </w:pPr>
          </w:p>
        </w:tc>
      </w:tr>
      <w:tr w:rsidR="00540FE6" w:rsidRPr="002337D9" w:rsidTr="00330952"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E6" w:rsidRPr="002337D9" w:rsidRDefault="00540FE6" w:rsidP="00540FE6">
            <w:pPr>
              <w:ind w:left="-108" w:firstLine="198"/>
              <w:rPr>
                <w:b/>
                <w:sz w:val="32"/>
                <w:szCs w:val="32"/>
              </w:rPr>
            </w:pPr>
            <w:r w:rsidRPr="002337D9">
              <w:rPr>
                <w:b/>
                <w:sz w:val="32"/>
                <w:szCs w:val="32"/>
              </w:rPr>
              <w:t>Form: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854D6">
              <w:rPr>
                <w:sz w:val="16"/>
                <w:szCs w:val="16"/>
              </w:rPr>
              <w:t>How is it made? How does it look? What artistic decisions were made during its creation? What formal elements are emphasized and why? What materials were used and why?</w:t>
            </w:r>
          </w:p>
        </w:tc>
      </w:tr>
      <w:tr w:rsidR="00540FE6" w:rsidRPr="008854D6" w:rsidTr="00330952">
        <w:tc>
          <w:tcPr>
            <w:tcW w:w="10260" w:type="dxa"/>
            <w:gridSpan w:val="4"/>
            <w:tcBorders>
              <w:bottom w:val="nil"/>
            </w:tcBorders>
          </w:tcPr>
          <w:p w:rsidR="00540FE6" w:rsidRPr="008854D6" w:rsidRDefault="00540FE6" w:rsidP="00540FE6">
            <w:pPr>
              <w:ind w:firstLine="198"/>
              <w:rPr>
                <w:sz w:val="16"/>
                <w:szCs w:val="16"/>
              </w:rPr>
            </w:pPr>
          </w:p>
        </w:tc>
      </w:tr>
      <w:tr w:rsidR="00540FE6" w:rsidRPr="003B3920" w:rsidTr="00330952">
        <w:trPr>
          <w:trHeight w:val="2250"/>
        </w:trPr>
        <w:tc>
          <w:tcPr>
            <w:tcW w:w="10260" w:type="dxa"/>
            <w:gridSpan w:val="4"/>
            <w:tcBorders>
              <w:top w:val="nil"/>
            </w:tcBorders>
          </w:tcPr>
          <w:p w:rsidR="00540FE6" w:rsidRPr="003B3920" w:rsidRDefault="00540FE6" w:rsidP="00540FE6">
            <w:pPr>
              <w:ind w:firstLine="198"/>
            </w:pPr>
          </w:p>
        </w:tc>
      </w:tr>
      <w:tr w:rsidR="00540FE6" w:rsidRPr="003B3920" w:rsidTr="00330952"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E6" w:rsidRPr="003B3920" w:rsidRDefault="00540FE6" w:rsidP="00540FE6">
            <w:pPr>
              <w:ind w:firstLine="198"/>
              <w:rPr>
                <w:b/>
                <w:sz w:val="28"/>
                <w:szCs w:val="28"/>
              </w:rPr>
            </w:pPr>
            <w:r w:rsidRPr="003B3920">
              <w:rPr>
                <w:b/>
                <w:sz w:val="32"/>
                <w:szCs w:val="32"/>
              </w:rPr>
              <w:t>Function</w:t>
            </w:r>
            <w:r w:rsidRPr="003B392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54D6">
              <w:rPr>
                <w:sz w:val="16"/>
                <w:szCs w:val="16"/>
              </w:rPr>
              <w:t>Why was it made? What reaction was intended?</w:t>
            </w:r>
          </w:p>
        </w:tc>
      </w:tr>
      <w:tr w:rsidR="00540FE6" w:rsidRPr="003B3920" w:rsidTr="00330952">
        <w:trPr>
          <w:trHeight w:val="1135"/>
        </w:trPr>
        <w:tc>
          <w:tcPr>
            <w:tcW w:w="10260" w:type="dxa"/>
            <w:gridSpan w:val="4"/>
          </w:tcPr>
          <w:p w:rsidR="00540FE6" w:rsidRPr="003B3920" w:rsidRDefault="00540FE6" w:rsidP="00540FE6">
            <w:pPr>
              <w:ind w:firstLine="198"/>
            </w:pPr>
          </w:p>
        </w:tc>
      </w:tr>
      <w:tr w:rsidR="00540FE6" w:rsidRPr="003B3920" w:rsidTr="00330952"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E6" w:rsidRPr="003B3920" w:rsidRDefault="00540FE6" w:rsidP="00540FE6">
            <w:pPr>
              <w:ind w:firstLine="198"/>
              <w:rPr>
                <w:b/>
                <w:sz w:val="28"/>
                <w:szCs w:val="28"/>
              </w:rPr>
            </w:pPr>
            <w:r w:rsidRPr="003B3920">
              <w:rPr>
                <w:b/>
                <w:sz w:val="32"/>
                <w:szCs w:val="32"/>
              </w:rPr>
              <w:t>Content</w:t>
            </w:r>
            <w:r w:rsidRPr="003B392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54D6">
              <w:rPr>
                <w:sz w:val="16"/>
                <w:szCs w:val="16"/>
              </w:rPr>
              <w:t>What is the subject matter?  What is the narrative? What are we looking at? What components of the work can you identify?</w:t>
            </w:r>
          </w:p>
        </w:tc>
      </w:tr>
      <w:tr w:rsidR="00540FE6" w:rsidRPr="003B3920" w:rsidTr="00330952">
        <w:trPr>
          <w:trHeight w:val="2132"/>
        </w:trPr>
        <w:tc>
          <w:tcPr>
            <w:tcW w:w="10260" w:type="dxa"/>
            <w:gridSpan w:val="4"/>
          </w:tcPr>
          <w:p w:rsidR="00540FE6" w:rsidRPr="003B3920" w:rsidRDefault="00540FE6" w:rsidP="00540FE6">
            <w:pPr>
              <w:ind w:firstLine="198"/>
            </w:pPr>
          </w:p>
        </w:tc>
      </w:tr>
      <w:tr w:rsidR="00540FE6" w:rsidRPr="00154B87" w:rsidTr="00330952"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0FE6" w:rsidRPr="00154B87" w:rsidRDefault="00540FE6" w:rsidP="00540FE6">
            <w:pPr>
              <w:ind w:firstLine="198"/>
              <w:rPr>
                <w:b/>
                <w:sz w:val="32"/>
                <w:szCs w:val="32"/>
              </w:rPr>
            </w:pPr>
            <w:r w:rsidRPr="00154B87">
              <w:rPr>
                <w:b/>
                <w:sz w:val="32"/>
                <w:szCs w:val="32"/>
              </w:rPr>
              <w:t>Context: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854D6">
              <w:rPr>
                <w:sz w:val="16"/>
                <w:szCs w:val="16"/>
              </w:rPr>
              <w:t>Where is it situated and why? What religious, philosophical, political, social, or economics factors influenced the work? How would you characterize the work’s patron or intended audience?</w:t>
            </w:r>
          </w:p>
        </w:tc>
      </w:tr>
      <w:tr w:rsidR="00540FE6" w:rsidRPr="00154B87" w:rsidTr="00330952">
        <w:trPr>
          <w:trHeight w:val="2258"/>
        </w:trPr>
        <w:tc>
          <w:tcPr>
            <w:tcW w:w="10260" w:type="dxa"/>
            <w:gridSpan w:val="4"/>
          </w:tcPr>
          <w:p w:rsidR="00540FE6" w:rsidRPr="00154B87" w:rsidRDefault="00540FE6" w:rsidP="00540FE6">
            <w:pPr>
              <w:ind w:firstLine="198"/>
            </w:pPr>
          </w:p>
        </w:tc>
      </w:tr>
      <w:tr w:rsidR="00540FE6" w:rsidRPr="00154B87" w:rsidTr="00330952">
        <w:trPr>
          <w:trHeight w:val="836"/>
        </w:trPr>
        <w:tc>
          <w:tcPr>
            <w:tcW w:w="10260" w:type="dxa"/>
            <w:gridSpan w:val="4"/>
          </w:tcPr>
          <w:p w:rsidR="00540FE6" w:rsidRPr="00154B87" w:rsidRDefault="00540FE6" w:rsidP="00540FE6">
            <w:pPr>
              <w:ind w:firstLine="198"/>
            </w:pPr>
            <w:r w:rsidRPr="00154B87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ultural Influences:</w:t>
            </w:r>
          </w:p>
        </w:tc>
      </w:tr>
    </w:tbl>
    <w:p w:rsidR="0052355E" w:rsidRDefault="0052355E" w:rsidP="00540FE6">
      <w:pPr>
        <w:tabs>
          <w:tab w:val="left" w:pos="180"/>
        </w:tabs>
      </w:pPr>
      <w:bookmarkStart w:id="0" w:name="_GoBack"/>
      <w:bookmarkEnd w:id="0"/>
    </w:p>
    <w:sectPr w:rsidR="0052355E" w:rsidSect="00540FE6">
      <w:pgSz w:w="12240" w:h="15840"/>
      <w:pgMar w:top="576" w:right="720" w:bottom="576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6"/>
    <w:rsid w:val="002D4720"/>
    <w:rsid w:val="0052355E"/>
    <w:rsid w:val="00540FE6"/>
    <w:rsid w:val="00B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8F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E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E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6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E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E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dc:description/>
  <cp:lastModifiedBy>LAUSD</cp:lastModifiedBy>
  <cp:revision>1</cp:revision>
  <dcterms:created xsi:type="dcterms:W3CDTF">2019-03-08T21:02:00Z</dcterms:created>
  <dcterms:modified xsi:type="dcterms:W3CDTF">2019-03-08T21:05:00Z</dcterms:modified>
</cp:coreProperties>
</file>